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900" w:rsidRDefault="00AE0900" w:rsidP="000A70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E0900" w:rsidRDefault="00AE0900" w:rsidP="000A70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007E5FD3">
            <wp:extent cx="943200" cy="597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200" cy="597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E0900" w:rsidRDefault="00AE0900" w:rsidP="000A70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E0900" w:rsidRDefault="00AE0900" w:rsidP="000A70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A709D" w:rsidRDefault="00AE0900" w:rsidP="000A70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СОСТАВ</w:t>
      </w:r>
    </w:p>
    <w:p w:rsidR="00207B2C" w:rsidRPr="000A709D" w:rsidRDefault="00207B2C" w:rsidP="000A709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  <w:r w:rsidRPr="000A709D">
        <w:rPr>
          <w:rFonts w:ascii="Times New Roman" w:hAnsi="Times New Roman" w:cs="Times New Roman"/>
          <w:b/>
          <w:color w:val="000000"/>
          <w:sz w:val="28"/>
          <w:szCs w:val="28"/>
        </w:rPr>
        <w:t>членов Ревизионной комиссии Брянской областной организации Общероссийского профессионального союза работников государственных учреждений и общественного обслуживания Российской Федерации</w:t>
      </w:r>
    </w:p>
    <w:p w:rsidR="00207B2C" w:rsidRPr="000A709D" w:rsidRDefault="00207B2C" w:rsidP="00207B2C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A709D" w:rsidRDefault="00207B2C" w:rsidP="000A709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709D">
        <w:rPr>
          <w:rFonts w:ascii="Times New Roman" w:hAnsi="Times New Roman" w:cs="Times New Roman"/>
          <w:color w:val="000000"/>
          <w:sz w:val="28"/>
          <w:szCs w:val="28"/>
        </w:rPr>
        <w:t>Кириенко Светлана Михайловна – председатель территориальной организа</w:t>
      </w:r>
      <w:r w:rsidR="000A709D">
        <w:rPr>
          <w:rFonts w:ascii="Times New Roman" w:hAnsi="Times New Roman" w:cs="Times New Roman"/>
          <w:color w:val="000000"/>
          <w:sz w:val="28"/>
          <w:szCs w:val="28"/>
        </w:rPr>
        <w:t xml:space="preserve">ции Профсоюза </w:t>
      </w:r>
      <w:proofErr w:type="spellStart"/>
      <w:r w:rsidR="000A709D">
        <w:rPr>
          <w:rFonts w:ascii="Times New Roman" w:hAnsi="Times New Roman" w:cs="Times New Roman"/>
          <w:color w:val="000000"/>
          <w:sz w:val="28"/>
          <w:szCs w:val="28"/>
        </w:rPr>
        <w:t>Суземского</w:t>
      </w:r>
      <w:proofErr w:type="spellEnd"/>
      <w:r w:rsidR="000A709D">
        <w:rPr>
          <w:rFonts w:ascii="Times New Roman" w:hAnsi="Times New Roman" w:cs="Times New Roman"/>
          <w:color w:val="000000"/>
          <w:sz w:val="28"/>
          <w:szCs w:val="28"/>
        </w:rPr>
        <w:t xml:space="preserve"> района, председатель Ревизионной Комиссии</w:t>
      </w:r>
    </w:p>
    <w:p w:rsidR="000A709D" w:rsidRPr="000A709D" w:rsidRDefault="000A709D" w:rsidP="000A709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0A709D">
        <w:rPr>
          <w:rFonts w:ascii="Times New Roman" w:hAnsi="Times New Roman" w:cs="Times New Roman"/>
          <w:color w:val="000000"/>
          <w:sz w:val="28"/>
          <w:szCs w:val="28"/>
        </w:rPr>
        <w:t>Шипкова</w:t>
      </w:r>
      <w:proofErr w:type="spellEnd"/>
      <w:r w:rsidRPr="000A709D">
        <w:rPr>
          <w:rFonts w:ascii="Times New Roman" w:hAnsi="Times New Roman" w:cs="Times New Roman"/>
          <w:color w:val="000000"/>
          <w:sz w:val="28"/>
          <w:szCs w:val="28"/>
        </w:rPr>
        <w:t xml:space="preserve"> Екатерина Валерьевна - председатель первичной профсоюзной организации ГБУ БО СШОР по легкой атлетике имени В.Д. </w:t>
      </w:r>
      <w:proofErr w:type="spellStart"/>
      <w:r w:rsidRPr="000A709D">
        <w:rPr>
          <w:rFonts w:ascii="Times New Roman" w:hAnsi="Times New Roman" w:cs="Times New Roman"/>
          <w:color w:val="000000"/>
          <w:sz w:val="28"/>
          <w:szCs w:val="28"/>
        </w:rPr>
        <w:t>Самотесова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заместитель председателя Ревизионной Комиссии</w:t>
      </w:r>
    </w:p>
    <w:p w:rsidR="000A709D" w:rsidRPr="000A709D" w:rsidRDefault="000A709D" w:rsidP="000A709D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709D">
        <w:rPr>
          <w:rFonts w:ascii="Times New Roman" w:hAnsi="Times New Roman" w:cs="Times New Roman"/>
          <w:color w:val="000000"/>
          <w:sz w:val="28"/>
          <w:szCs w:val="28"/>
        </w:rPr>
        <w:t>Брикса</w:t>
      </w:r>
      <w:proofErr w:type="spellEnd"/>
      <w:r w:rsidRPr="000A709D">
        <w:rPr>
          <w:rFonts w:ascii="Times New Roman" w:hAnsi="Times New Roman" w:cs="Times New Roman"/>
          <w:color w:val="000000"/>
          <w:sz w:val="28"/>
          <w:szCs w:val="28"/>
        </w:rPr>
        <w:t xml:space="preserve"> Ольга Борисовна – председатель территориальной организации Профсоюза </w:t>
      </w:r>
      <w:proofErr w:type="spellStart"/>
      <w:r w:rsidRPr="000A709D">
        <w:rPr>
          <w:rFonts w:ascii="Times New Roman" w:hAnsi="Times New Roman" w:cs="Times New Roman"/>
          <w:color w:val="000000"/>
          <w:sz w:val="28"/>
          <w:szCs w:val="28"/>
        </w:rPr>
        <w:t>Злынковского</w:t>
      </w:r>
      <w:proofErr w:type="spellEnd"/>
      <w:r w:rsidRPr="000A709D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</w:p>
    <w:p w:rsidR="00207B2C" w:rsidRPr="000A709D" w:rsidRDefault="00207B2C" w:rsidP="000A709D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709D">
        <w:rPr>
          <w:rFonts w:ascii="Times New Roman" w:hAnsi="Times New Roman" w:cs="Times New Roman"/>
          <w:color w:val="000000"/>
          <w:sz w:val="28"/>
          <w:szCs w:val="28"/>
        </w:rPr>
        <w:t>Люсина Елена Сергеевна - член Комитета первичной профсоюзн</w:t>
      </w:r>
      <w:r w:rsidR="000A709D">
        <w:rPr>
          <w:rFonts w:ascii="Times New Roman" w:hAnsi="Times New Roman" w:cs="Times New Roman"/>
          <w:color w:val="000000"/>
          <w:sz w:val="28"/>
          <w:szCs w:val="28"/>
        </w:rPr>
        <w:t>ой организации Брянской таможни</w:t>
      </w:r>
    </w:p>
    <w:p w:rsidR="00207B2C" w:rsidRPr="000A709D" w:rsidRDefault="00207B2C" w:rsidP="000A709D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709D">
        <w:rPr>
          <w:rFonts w:ascii="Times New Roman" w:hAnsi="Times New Roman" w:cs="Times New Roman"/>
          <w:color w:val="000000"/>
          <w:sz w:val="28"/>
          <w:szCs w:val="28"/>
        </w:rPr>
        <w:t>Мицурина</w:t>
      </w:r>
      <w:proofErr w:type="spellEnd"/>
      <w:r w:rsidRPr="000A709D">
        <w:rPr>
          <w:rFonts w:ascii="Times New Roman" w:hAnsi="Times New Roman" w:cs="Times New Roman"/>
          <w:color w:val="000000"/>
          <w:sz w:val="28"/>
          <w:szCs w:val="28"/>
        </w:rPr>
        <w:t xml:space="preserve"> Елена Александровна – председатель первичной профсоюзной организации ГБУ «Управле</w:t>
      </w:r>
      <w:r w:rsidR="000A709D">
        <w:rPr>
          <w:rFonts w:ascii="Times New Roman" w:hAnsi="Times New Roman" w:cs="Times New Roman"/>
          <w:color w:val="000000"/>
          <w:sz w:val="28"/>
          <w:szCs w:val="28"/>
        </w:rPr>
        <w:t>ние ветеринарии города Брянска»</w:t>
      </w:r>
    </w:p>
    <w:p w:rsidR="00207B2C" w:rsidRPr="000A709D" w:rsidRDefault="00207B2C" w:rsidP="000A709D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709D">
        <w:rPr>
          <w:rFonts w:ascii="Times New Roman" w:hAnsi="Times New Roman" w:cs="Times New Roman"/>
          <w:color w:val="000000"/>
          <w:sz w:val="28"/>
          <w:szCs w:val="28"/>
        </w:rPr>
        <w:t>Панфилова Алина Александровна – член ревизионной комиссии первичной профсоюзной организации У</w:t>
      </w:r>
      <w:r w:rsidR="000A709D">
        <w:rPr>
          <w:rFonts w:ascii="Times New Roman" w:hAnsi="Times New Roman" w:cs="Times New Roman"/>
          <w:color w:val="000000"/>
          <w:sz w:val="28"/>
          <w:szCs w:val="28"/>
        </w:rPr>
        <w:t>ФССП России по Брянской области</w:t>
      </w:r>
    </w:p>
    <w:p w:rsidR="00207B2C" w:rsidRPr="000A709D" w:rsidRDefault="00207B2C" w:rsidP="000A709D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709D">
        <w:rPr>
          <w:rFonts w:ascii="Times New Roman" w:hAnsi="Times New Roman" w:cs="Times New Roman"/>
          <w:color w:val="000000"/>
          <w:sz w:val="28"/>
          <w:szCs w:val="28"/>
        </w:rPr>
        <w:t>Прялина</w:t>
      </w:r>
      <w:proofErr w:type="spellEnd"/>
      <w:r w:rsidRPr="000A709D">
        <w:rPr>
          <w:rFonts w:ascii="Times New Roman" w:hAnsi="Times New Roman" w:cs="Times New Roman"/>
          <w:color w:val="000000"/>
          <w:sz w:val="28"/>
          <w:szCs w:val="28"/>
        </w:rPr>
        <w:t xml:space="preserve"> Ольга Николаевна - председатель первичной профсоюзной организации ГКУ «Брянс</w:t>
      </w:r>
      <w:r w:rsidR="000A709D">
        <w:rPr>
          <w:rFonts w:ascii="Times New Roman" w:hAnsi="Times New Roman" w:cs="Times New Roman"/>
          <w:color w:val="000000"/>
          <w:sz w:val="28"/>
          <w:szCs w:val="28"/>
        </w:rPr>
        <w:t>кий пожарно-спасательный центр»</w:t>
      </w:r>
    </w:p>
    <w:p w:rsidR="000C76DA" w:rsidRPr="00A62033" w:rsidRDefault="000C76DA" w:rsidP="005F38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0C76DA" w:rsidRPr="00A62033" w:rsidSect="00DF2D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712150"/>
    <w:multiLevelType w:val="hybridMultilevel"/>
    <w:tmpl w:val="4C7EF0B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2C84E06"/>
    <w:multiLevelType w:val="hybridMultilevel"/>
    <w:tmpl w:val="A9D26A86"/>
    <w:lvl w:ilvl="0" w:tplc="B276D6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F0651C9"/>
    <w:multiLevelType w:val="hybridMultilevel"/>
    <w:tmpl w:val="78C2417E"/>
    <w:lvl w:ilvl="0" w:tplc="037ACEC8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697"/>
    <w:rsid w:val="00005F80"/>
    <w:rsid w:val="0009155D"/>
    <w:rsid w:val="000A709D"/>
    <w:rsid w:val="000A7552"/>
    <w:rsid w:val="000C76DA"/>
    <w:rsid w:val="00105A6A"/>
    <w:rsid w:val="001C342E"/>
    <w:rsid w:val="001E4D5B"/>
    <w:rsid w:val="001F4DC3"/>
    <w:rsid w:val="00207B2C"/>
    <w:rsid w:val="00266A7B"/>
    <w:rsid w:val="00284634"/>
    <w:rsid w:val="0029376B"/>
    <w:rsid w:val="002D03B7"/>
    <w:rsid w:val="002F701D"/>
    <w:rsid w:val="00303667"/>
    <w:rsid w:val="00366588"/>
    <w:rsid w:val="003746DC"/>
    <w:rsid w:val="003E6844"/>
    <w:rsid w:val="00420B45"/>
    <w:rsid w:val="004351C8"/>
    <w:rsid w:val="0049129B"/>
    <w:rsid w:val="004B1144"/>
    <w:rsid w:val="004B5454"/>
    <w:rsid w:val="004E3670"/>
    <w:rsid w:val="00566186"/>
    <w:rsid w:val="00566614"/>
    <w:rsid w:val="00583C1F"/>
    <w:rsid w:val="00594697"/>
    <w:rsid w:val="005B4417"/>
    <w:rsid w:val="005C4CBB"/>
    <w:rsid w:val="005F38AE"/>
    <w:rsid w:val="00603A7F"/>
    <w:rsid w:val="0063476F"/>
    <w:rsid w:val="006921A3"/>
    <w:rsid w:val="006D17B2"/>
    <w:rsid w:val="007F3CFF"/>
    <w:rsid w:val="00812AF5"/>
    <w:rsid w:val="00840127"/>
    <w:rsid w:val="00864EC1"/>
    <w:rsid w:val="008B2ABF"/>
    <w:rsid w:val="008C57C6"/>
    <w:rsid w:val="008E699C"/>
    <w:rsid w:val="008F536B"/>
    <w:rsid w:val="00907E50"/>
    <w:rsid w:val="00913665"/>
    <w:rsid w:val="00941DC1"/>
    <w:rsid w:val="009542D9"/>
    <w:rsid w:val="00966862"/>
    <w:rsid w:val="0097106B"/>
    <w:rsid w:val="00995A81"/>
    <w:rsid w:val="009B3259"/>
    <w:rsid w:val="009C0736"/>
    <w:rsid w:val="00A10C8A"/>
    <w:rsid w:val="00A40476"/>
    <w:rsid w:val="00A62033"/>
    <w:rsid w:val="00A65405"/>
    <w:rsid w:val="00AE0900"/>
    <w:rsid w:val="00BA3B90"/>
    <w:rsid w:val="00BB5102"/>
    <w:rsid w:val="00C1494C"/>
    <w:rsid w:val="00CE460C"/>
    <w:rsid w:val="00CE4875"/>
    <w:rsid w:val="00D60B7F"/>
    <w:rsid w:val="00D84232"/>
    <w:rsid w:val="00DF2D97"/>
    <w:rsid w:val="00DF3760"/>
    <w:rsid w:val="00DF453B"/>
    <w:rsid w:val="00E04837"/>
    <w:rsid w:val="00E204DC"/>
    <w:rsid w:val="00E673E3"/>
    <w:rsid w:val="00EB0C6A"/>
    <w:rsid w:val="00ED245D"/>
    <w:rsid w:val="00F56848"/>
    <w:rsid w:val="00FC3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EF6A865-2E20-4CF8-9384-AECB60554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2D97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1494C"/>
    <w:pPr>
      <w:ind w:left="720"/>
    </w:pPr>
  </w:style>
  <w:style w:type="paragraph" w:styleId="a4">
    <w:name w:val="Balloon Text"/>
    <w:basedOn w:val="a"/>
    <w:link w:val="a5"/>
    <w:uiPriority w:val="99"/>
    <w:semiHidden/>
    <w:rsid w:val="006D1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D17B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Светлана</dc:creator>
  <cp:keywords/>
  <dc:description/>
  <cp:lastModifiedBy>Admin</cp:lastModifiedBy>
  <cp:revision>4</cp:revision>
  <cp:lastPrinted>2020-03-26T15:24:00Z</cp:lastPrinted>
  <dcterms:created xsi:type="dcterms:W3CDTF">2020-04-10T08:11:00Z</dcterms:created>
  <dcterms:modified xsi:type="dcterms:W3CDTF">2020-04-10T08:22:00Z</dcterms:modified>
</cp:coreProperties>
</file>